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270F" w14:textId="73A776C8" w:rsidR="0009381A" w:rsidRPr="00E12F04" w:rsidRDefault="00E12F04" w:rsidP="00F7590F">
      <w:pPr>
        <w:pStyle w:val="Title"/>
        <w:rPr>
          <w:rFonts w:asciiTheme="minorHAnsi" w:hAnsiTheme="minorHAnsi"/>
          <w:b/>
          <w:bCs/>
          <w:color w:val="92D050"/>
        </w:rPr>
      </w:pPr>
      <w:r w:rsidRPr="00E12F04">
        <w:rPr>
          <w:rFonts w:asciiTheme="minorHAnsi" w:hAnsiTheme="minorHAnsi"/>
          <w:b/>
          <w:bCs/>
          <w:color w:val="92D050"/>
        </w:rPr>
        <w:drawing>
          <wp:anchor distT="0" distB="0" distL="114300" distR="114300" simplePos="0" relativeHeight="251658240" behindDoc="1" locked="0" layoutInCell="1" allowOverlap="1" wp14:anchorId="7A84D595" wp14:editId="421F0800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37020" cy="1701800"/>
            <wp:effectExtent l="0" t="0" r="6985" b="0"/>
            <wp:wrapNone/>
            <wp:docPr id="251380060" name="Picture 1" descr="Logo for No limit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80060" name="Picture 1" descr="Logo for No limits Kid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02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25BEF" w14:textId="77777777" w:rsidR="00E12F04" w:rsidRDefault="00E12F04" w:rsidP="00F7590F">
      <w:pPr>
        <w:pStyle w:val="Title"/>
        <w:rPr>
          <w:rFonts w:asciiTheme="minorHAnsi" w:hAnsiTheme="minorHAnsi"/>
          <w:b/>
          <w:bCs/>
          <w:color w:val="92D050"/>
        </w:rPr>
      </w:pPr>
    </w:p>
    <w:p w14:paraId="1BA32626" w14:textId="77777777" w:rsidR="00E12F04" w:rsidRPr="00F07021" w:rsidRDefault="00E12F04" w:rsidP="00F7590F">
      <w:pPr>
        <w:pStyle w:val="Title"/>
        <w:rPr>
          <w:rFonts w:asciiTheme="minorHAnsi" w:hAnsiTheme="minorHAnsi"/>
          <w:b/>
          <w:bCs/>
          <w:color w:val="92D050"/>
          <w:sz w:val="8"/>
          <w:szCs w:val="8"/>
        </w:rPr>
      </w:pPr>
    </w:p>
    <w:p w14:paraId="06A37D3D" w14:textId="43652E04" w:rsidR="00F7590F" w:rsidRPr="000B1ED1" w:rsidRDefault="00F7590F" w:rsidP="00F7590F">
      <w:pPr>
        <w:pStyle w:val="Title"/>
        <w:rPr>
          <w:rFonts w:asciiTheme="minorHAnsi" w:hAnsiTheme="minorHAnsi"/>
          <w:b/>
          <w:bCs/>
          <w:color w:val="FF3399"/>
        </w:rPr>
      </w:pPr>
      <w:r w:rsidRPr="000B1ED1">
        <w:rPr>
          <w:rFonts w:asciiTheme="minorHAnsi" w:hAnsiTheme="minorHAnsi"/>
          <w:b/>
          <w:bCs/>
          <w:color w:val="FF3399"/>
        </w:rPr>
        <w:t>Party Booking Form</w:t>
      </w:r>
    </w:p>
    <w:p w14:paraId="2D16DF5C" w14:textId="65A28BD4" w:rsidR="00F7590F" w:rsidRPr="0009381A" w:rsidRDefault="00F7590F" w:rsidP="00F7590F">
      <w:pPr>
        <w:pStyle w:val="Subtitle"/>
      </w:pPr>
      <w:r w:rsidRPr="0009381A">
        <w:t>Let's Make Your Celebration Unforgettable!</w:t>
      </w:r>
    </w:p>
    <w:p w14:paraId="1EFAB77A" w14:textId="77777777" w:rsidR="00F7590F" w:rsidRPr="0009381A" w:rsidRDefault="00F7590F" w:rsidP="00F7590F">
      <w:pPr>
        <w:pStyle w:val="Heading1"/>
        <w:rPr>
          <w:rFonts w:asciiTheme="minorHAnsi" w:hAnsiTheme="minorHAnsi"/>
          <w:b/>
          <w:bCs/>
          <w:color w:val="92D050"/>
        </w:rPr>
      </w:pPr>
      <w:r w:rsidRPr="0009381A">
        <w:rPr>
          <w:rFonts w:asciiTheme="minorHAnsi" w:hAnsiTheme="minorHAnsi"/>
          <w:b/>
          <w:bCs/>
          <w:color w:val="92D050"/>
        </w:rPr>
        <w:t>Contact Information</w:t>
      </w:r>
    </w:p>
    <w:p w14:paraId="0DC3C14F" w14:textId="77777777" w:rsidR="00F7590F" w:rsidRPr="0009381A" w:rsidRDefault="00F7590F" w:rsidP="00F7590F">
      <w:r w:rsidRPr="0009381A">
        <w:t>Parent/Guardian Name:</w:t>
      </w:r>
    </w:p>
    <w:p w14:paraId="69B27974" w14:textId="77777777" w:rsidR="00F7590F" w:rsidRPr="0009381A" w:rsidRDefault="00F7590F" w:rsidP="00F7590F">
      <w:r w:rsidRPr="0009381A">
        <w:t>Phone Number:</w:t>
      </w:r>
    </w:p>
    <w:p w14:paraId="047086F9" w14:textId="77777777" w:rsidR="00F7590F" w:rsidRPr="0009381A" w:rsidRDefault="00F7590F" w:rsidP="00F7590F">
      <w:r w:rsidRPr="0009381A">
        <w:t>Email Address:</w:t>
      </w:r>
    </w:p>
    <w:p w14:paraId="577E9904" w14:textId="77777777" w:rsidR="00F7590F" w:rsidRPr="0009381A" w:rsidRDefault="00F7590F" w:rsidP="00F7590F">
      <w:pPr>
        <w:pStyle w:val="Heading1"/>
        <w:rPr>
          <w:rFonts w:asciiTheme="minorHAnsi" w:hAnsiTheme="minorHAnsi"/>
          <w:b/>
          <w:bCs/>
          <w:color w:val="92D050"/>
        </w:rPr>
      </w:pPr>
      <w:r w:rsidRPr="0009381A">
        <w:rPr>
          <w:rFonts w:asciiTheme="minorHAnsi" w:hAnsiTheme="minorHAnsi"/>
          <w:b/>
          <w:bCs/>
          <w:color w:val="92D050"/>
        </w:rPr>
        <w:t>Party Details</w:t>
      </w:r>
    </w:p>
    <w:p w14:paraId="11A494B1" w14:textId="5CFB3959" w:rsidR="00660883" w:rsidRPr="0009381A" w:rsidRDefault="00660883" w:rsidP="00F7590F">
      <w:r w:rsidRPr="0009381A">
        <w:t>Party Type: Birthday / School / Other</w:t>
      </w:r>
      <w:r w:rsidR="00E12F04">
        <w:t>:</w:t>
      </w:r>
    </w:p>
    <w:p w14:paraId="62CFFD4F" w14:textId="31968320" w:rsidR="00F7590F" w:rsidRPr="0009381A" w:rsidRDefault="00F7590F" w:rsidP="00F7590F">
      <w:r w:rsidRPr="0009381A">
        <w:t>Child's Name</w:t>
      </w:r>
      <w:r w:rsidR="00660883" w:rsidRPr="0009381A">
        <w:t xml:space="preserve"> (if applicable)</w:t>
      </w:r>
      <w:r w:rsidRPr="0009381A">
        <w:t>:</w:t>
      </w:r>
    </w:p>
    <w:p w14:paraId="2B2F939E" w14:textId="77777777" w:rsidR="00F7590F" w:rsidRPr="0009381A" w:rsidRDefault="00F7590F" w:rsidP="00F7590F">
      <w:r w:rsidRPr="0009381A">
        <w:t>Child's Age:</w:t>
      </w:r>
    </w:p>
    <w:p w14:paraId="615ABE86" w14:textId="77777777" w:rsidR="00F7590F" w:rsidRPr="0009381A" w:rsidRDefault="00F7590F" w:rsidP="00F7590F">
      <w:r w:rsidRPr="0009381A">
        <w:t>Preferred Party Date:</w:t>
      </w:r>
    </w:p>
    <w:p w14:paraId="629547DA" w14:textId="77777777" w:rsidR="00F7590F" w:rsidRPr="0009381A" w:rsidRDefault="00F7590F" w:rsidP="00F7590F">
      <w:r w:rsidRPr="0009381A">
        <w:t>Preferred Party Time:</w:t>
      </w:r>
    </w:p>
    <w:p w14:paraId="36605444" w14:textId="77777777" w:rsidR="00F7590F" w:rsidRPr="0009381A" w:rsidRDefault="00F7590F" w:rsidP="00F7590F">
      <w:r w:rsidRPr="0009381A">
        <w:t>Number of Children Attending:</w:t>
      </w:r>
    </w:p>
    <w:p w14:paraId="3FF1EED4" w14:textId="61CF59E8" w:rsidR="00F7590F" w:rsidRPr="0009381A" w:rsidRDefault="00F7590F" w:rsidP="00F7590F">
      <w:r w:rsidRPr="0009381A">
        <w:t>Preferred Party Theme (if applicable):</w:t>
      </w:r>
    </w:p>
    <w:p w14:paraId="2FF432E1" w14:textId="5B0C6D77" w:rsidR="00747B98" w:rsidRPr="0009381A" w:rsidRDefault="00747B98" w:rsidP="00F7590F">
      <w:r w:rsidRPr="0009381A">
        <w:t>Party Package (1.5 Hours / 2 Hours / 2.5 Hours)</w:t>
      </w:r>
      <w:r w:rsidR="00663E0B" w:rsidRPr="0009381A">
        <w:t>:</w:t>
      </w:r>
    </w:p>
    <w:p w14:paraId="04EF8E30" w14:textId="45595F31" w:rsidR="00F7590F" w:rsidRPr="0009381A" w:rsidRDefault="00F07021" w:rsidP="00F7590F">
      <w:pPr>
        <w:pStyle w:val="Heading1"/>
        <w:rPr>
          <w:rFonts w:asciiTheme="minorHAnsi" w:hAnsiTheme="minorHAnsi"/>
          <w:b/>
          <w:bCs/>
          <w:color w:val="92D050"/>
        </w:rPr>
      </w:pPr>
      <w:r>
        <w:rPr>
          <w:rFonts w:asciiTheme="minorHAnsi" w:hAnsiTheme="minorHAnsi"/>
          <w:b/>
          <w:bCs/>
          <w:color w:val="92D050"/>
        </w:rPr>
        <w:t>Optional Extras / Requests</w:t>
      </w:r>
    </w:p>
    <w:p w14:paraId="4FA74EDF" w14:textId="05A44B59" w:rsidR="00F7590F" w:rsidRPr="0009381A" w:rsidRDefault="00F7590F" w:rsidP="00F7590F">
      <w:r w:rsidRPr="0009381A">
        <w:t>Entertainment Requests (e.g.</w:t>
      </w:r>
      <w:r w:rsidR="00660883" w:rsidRPr="0009381A">
        <w:t xml:space="preserve"> specific favourite games / sports)</w:t>
      </w:r>
      <w:r w:rsidR="009334EF">
        <w:t>:</w:t>
      </w:r>
    </w:p>
    <w:p w14:paraId="369A7163" w14:textId="0C55803D" w:rsidR="00660883" w:rsidRDefault="007750E8" w:rsidP="00660883">
      <w:r>
        <w:t>M</w:t>
      </w:r>
      <w:r w:rsidR="00660883" w:rsidRPr="0009381A">
        <w:t>edals for all children (</w:t>
      </w:r>
      <w:r w:rsidR="00660883" w:rsidRPr="0009381A">
        <w:t>b</w:t>
      </w:r>
      <w:r w:rsidR="00660883" w:rsidRPr="0009381A">
        <w:t xml:space="preserve">irthday child medal included in </w:t>
      </w:r>
      <w:r w:rsidR="00F07021" w:rsidRPr="0009381A">
        <w:t>package</w:t>
      </w:r>
      <w:r w:rsidR="00F07021">
        <w:t>;</w:t>
      </w:r>
      <w:r w:rsidR="00660883" w:rsidRPr="0009381A">
        <w:t xml:space="preserve"> extra medals are £1.70 / child):</w:t>
      </w:r>
    </w:p>
    <w:p w14:paraId="74F3C9B9" w14:textId="58B2AF51" w:rsidR="007750E8" w:rsidRDefault="007750E8" w:rsidP="00660883">
      <w:r>
        <w:t>T-Shirt for the Birthday Child</w:t>
      </w:r>
      <w:r w:rsidR="00F07021">
        <w:t xml:space="preserve"> (£12):</w:t>
      </w:r>
    </w:p>
    <w:p w14:paraId="7B441B7C" w14:textId="2DDFC659" w:rsidR="00F07021" w:rsidRPr="0009381A" w:rsidRDefault="00F07021" w:rsidP="00660883">
      <w:r>
        <w:t>Party Bag (Basic £5 / Standard £7 / Premium £15 / Custom):</w:t>
      </w:r>
    </w:p>
    <w:p w14:paraId="5E5787A5" w14:textId="16565C82" w:rsidR="001C2FA6" w:rsidRPr="00F7590F" w:rsidRDefault="00F7590F" w:rsidP="00F7590F">
      <w:r w:rsidRPr="0009381A">
        <w:t>Any Special Requests or Notes:</w:t>
      </w:r>
    </w:p>
    <w:sectPr w:rsidR="001C2FA6" w:rsidRPr="00F7590F" w:rsidSect="0009381A">
      <w:pgSz w:w="11906" w:h="16838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87201" w14:textId="77777777" w:rsidR="0009381A" w:rsidRDefault="0009381A" w:rsidP="0009381A">
      <w:pPr>
        <w:spacing w:after="0" w:line="240" w:lineRule="auto"/>
      </w:pPr>
      <w:r>
        <w:separator/>
      </w:r>
    </w:p>
  </w:endnote>
  <w:endnote w:type="continuationSeparator" w:id="0">
    <w:p w14:paraId="304F76A7" w14:textId="77777777" w:rsidR="0009381A" w:rsidRDefault="0009381A" w:rsidP="0009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9A252" w14:textId="77777777" w:rsidR="0009381A" w:rsidRDefault="0009381A" w:rsidP="0009381A">
      <w:pPr>
        <w:spacing w:after="0" w:line="240" w:lineRule="auto"/>
      </w:pPr>
      <w:r>
        <w:separator/>
      </w:r>
    </w:p>
  </w:footnote>
  <w:footnote w:type="continuationSeparator" w:id="0">
    <w:p w14:paraId="0C425900" w14:textId="77777777" w:rsidR="0009381A" w:rsidRDefault="0009381A" w:rsidP="0009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9E67"/>
    <w:multiLevelType w:val="hybridMultilevel"/>
    <w:tmpl w:val="DFAA14FE"/>
    <w:lvl w:ilvl="0" w:tplc="CA8AB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87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45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03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E2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68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E3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2D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40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7167"/>
    <w:multiLevelType w:val="hybridMultilevel"/>
    <w:tmpl w:val="1B2486A0"/>
    <w:lvl w:ilvl="0" w:tplc="3754E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22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EF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06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CE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2F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28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C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E5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9A33"/>
    <w:multiLevelType w:val="hybridMultilevel"/>
    <w:tmpl w:val="036EF3F2"/>
    <w:lvl w:ilvl="0" w:tplc="14901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6D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4E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AC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C7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69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E6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3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6C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CB92C"/>
    <w:multiLevelType w:val="hybridMultilevel"/>
    <w:tmpl w:val="94DC462C"/>
    <w:lvl w:ilvl="0" w:tplc="65AE1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CD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2F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8D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C8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20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A9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E3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09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5A320"/>
    <w:multiLevelType w:val="hybridMultilevel"/>
    <w:tmpl w:val="7C32EBFE"/>
    <w:lvl w:ilvl="0" w:tplc="13BC8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A5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E7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C5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02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25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06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E9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87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0B3BC"/>
    <w:multiLevelType w:val="hybridMultilevel"/>
    <w:tmpl w:val="18F6175E"/>
    <w:lvl w:ilvl="0" w:tplc="D20CC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8D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8C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2B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43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C6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89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2C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D62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45711"/>
    <w:multiLevelType w:val="hybridMultilevel"/>
    <w:tmpl w:val="42AADF36"/>
    <w:lvl w:ilvl="0" w:tplc="A4CA4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27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5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0A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2D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4B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23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05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03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35730">
    <w:abstractNumId w:val="6"/>
  </w:num>
  <w:num w:numId="2" w16cid:durableId="57290066">
    <w:abstractNumId w:val="2"/>
  </w:num>
  <w:num w:numId="3" w16cid:durableId="246156910">
    <w:abstractNumId w:val="5"/>
  </w:num>
  <w:num w:numId="4" w16cid:durableId="57870930">
    <w:abstractNumId w:val="0"/>
  </w:num>
  <w:num w:numId="5" w16cid:durableId="1942564883">
    <w:abstractNumId w:val="4"/>
  </w:num>
  <w:num w:numId="6" w16cid:durableId="1947688408">
    <w:abstractNumId w:val="1"/>
  </w:num>
  <w:num w:numId="7" w16cid:durableId="512257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93639A"/>
    <w:rsid w:val="0009381A"/>
    <w:rsid w:val="000B1ED1"/>
    <w:rsid w:val="00123433"/>
    <w:rsid w:val="001C2FA6"/>
    <w:rsid w:val="00501244"/>
    <w:rsid w:val="00660883"/>
    <w:rsid w:val="00663E0B"/>
    <w:rsid w:val="00747B98"/>
    <w:rsid w:val="007750E8"/>
    <w:rsid w:val="009334EF"/>
    <w:rsid w:val="00A2391D"/>
    <w:rsid w:val="00E12F04"/>
    <w:rsid w:val="00F07021"/>
    <w:rsid w:val="00F7590F"/>
    <w:rsid w:val="07E4AEF1"/>
    <w:rsid w:val="3493639A"/>
    <w:rsid w:val="3B692A2E"/>
    <w:rsid w:val="595DE9C9"/>
    <w:rsid w:val="69BB3994"/>
    <w:rsid w:val="7CB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639A"/>
  <w15:chartTrackingRefBased/>
  <w15:docId w15:val="{9AEB130F-C262-444B-9ABC-D08B014A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9BB399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93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81A"/>
  </w:style>
  <w:style w:type="paragraph" w:styleId="Footer">
    <w:name w:val="footer"/>
    <w:basedOn w:val="Normal"/>
    <w:link w:val="FooterChar"/>
    <w:uiPriority w:val="99"/>
    <w:unhideWhenUsed/>
    <w:rsid w:val="00093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 Clark</dc:creator>
  <cp:keywords/>
  <dc:description/>
  <cp:lastModifiedBy>Ironsides Rugby Mini Secretary</cp:lastModifiedBy>
  <cp:revision>2</cp:revision>
  <dcterms:created xsi:type="dcterms:W3CDTF">2025-01-22T15:42:00Z</dcterms:created>
  <dcterms:modified xsi:type="dcterms:W3CDTF">2025-01-22T15:42:00Z</dcterms:modified>
</cp:coreProperties>
</file>